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08E3" w14:textId="5F659ED6" w:rsidR="001B7D99" w:rsidRPr="00467336" w:rsidRDefault="0007414B" w:rsidP="0007414B">
      <w:pPr>
        <w:jc w:val="center"/>
        <w:rPr>
          <w:b/>
          <w:bCs/>
        </w:rPr>
      </w:pPr>
      <w:r w:rsidRPr="00467336">
        <w:rPr>
          <w:b/>
          <w:bCs/>
        </w:rPr>
        <w:t>Lamar County</w:t>
      </w:r>
    </w:p>
    <w:p w14:paraId="588B5CF8" w14:textId="107A53EE" w:rsidR="0007414B" w:rsidRPr="00467336" w:rsidRDefault="0007414B" w:rsidP="0007414B">
      <w:pPr>
        <w:jc w:val="center"/>
        <w:rPr>
          <w:b/>
          <w:bCs/>
        </w:rPr>
      </w:pPr>
      <w:r w:rsidRPr="00467336">
        <w:rPr>
          <w:b/>
          <w:bCs/>
        </w:rPr>
        <w:t>Permit For Culvert Installation</w:t>
      </w:r>
    </w:p>
    <w:p w14:paraId="3FF28563" w14:textId="77777777" w:rsidR="00467336" w:rsidRDefault="00467336" w:rsidP="0007414B">
      <w:pPr>
        <w:jc w:val="center"/>
      </w:pPr>
    </w:p>
    <w:p w14:paraId="3C327D93" w14:textId="780844EB" w:rsidR="0007414B" w:rsidRPr="00063A11" w:rsidRDefault="0007414B" w:rsidP="0007414B">
      <w:pPr>
        <w:jc w:val="center"/>
      </w:pPr>
    </w:p>
    <w:p w14:paraId="7048E760" w14:textId="2A2C4109" w:rsidR="0007414B" w:rsidRPr="00063A11" w:rsidRDefault="0007414B" w:rsidP="0007414B">
      <w:r w:rsidRPr="00063A11">
        <w:t>Date of Request:</w:t>
      </w:r>
      <w:r w:rsidR="00467336" w:rsidRPr="00063A11">
        <w:t xml:space="preserve"> </w:t>
      </w:r>
      <w:r w:rsidRPr="00063A11">
        <w:t>____________________________________________________________________</w:t>
      </w:r>
    </w:p>
    <w:p w14:paraId="47858DDB" w14:textId="7EC7C28B" w:rsidR="0007414B" w:rsidRPr="00063A11" w:rsidRDefault="0007414B" w:rsidP="0007414B">
      <w:r w:rsidRPr="00063A11">
        <w:t>Requester’s Name:</w:t>
      </w:r>
      <w:r w:rsidR="00467336" w:rsidRPr="00063A11">
        <w:t xml:space="preserve"> </w:t>
      </w:r>
      <w:r w:rsidRPr="00063A11">
        <w:t>__________________________________________________________________</w:t>
      </w:r>
    </w:p>
    <w:p w14:paraId="338091FC" w14:textId="507F4B40" w:rsidR="0007414B" w:rsidRPr="00063A11" w:rsidRDefault="0007414B" w:rsidP="0007414B">
      <w:r w:rsidRPr="00063A11">
        <w:t>Mailing Address:</w:t>
      </w:r>
      <w:r w:rsidR="00467336" w:rsidRPr="00063A11">
        <w:t xml:space="preserve"> </w:t>
      </w:r>
      <w:r w:rsidRPr="00063A11">
        <w:t>____________________________________________________________________</w:t>
      </w:r>
    </w:p>
    <w:p w14:paraId="2BF80724" w14:textId="3E76C0B9" w:rsidR="0007414B" w:rsidRPr="00063A11" w:rsidRDefault="0007414B" w:rsidP="0007414B">
      <w:r w:rsidRPr="00063A11">
        <w:t>Daytime Phone Number:</w:t>
      </w:r>
      <w:r w:rsidR="00467336" w:rsidRPr="00063A11">
        <w:t xml:space="preserve"> </w:t>
      </w:r>
      <w:r w:rsidRPr="00063A11">
        <w:t>_____________________________________________________________</w:t>
      </w:r>
    </w:p>
    <w:p w14:paraId="1C494DFE" w14:textId="6CCC5751" w:rsidR="0007414B" w:rsidRPr="00063A11" w:rsidRDefault="0007414B" w:rsidP="0007414B">
      <w:r w:rsidRPr="00063A11">
        <w:t>County Road Number or Name:</w:t>
      </w:r>
      <w:r w:rsidR="00467336" w:rsidRPr="00063A11">
        <w:t xml:space="preserve"> </w:t>
      </w:r>
      <w:r w:rsidRPr="00063A11">
        <w:t>________________________________________________________</w:t>
      </w:r>
    </w:p>
    <w:p w14:paraId="15114784" w14:textId="763E9DA8" w:rsidR="0007414B" w:rsidRPr="00063A11" w:rsidRDefault="0007414B" w:rsidP="0007414B">
      <w:r w:rsidRPr="00063A11">
        <w:t>Directions to location of the site for culvert:</w:t>
      </w:r>
    </w:p>
    <w:p w14:paraId="1C2C3FDA" w14:textId="0E97DB7B" w:rsidR="0007414B" w:rsidRPr="00467336" w:rsidRDefault="0007414B" w:rsidP="0007414B">
      <w:pPr>
        <w:rPr>
          <w:i/>
          <w:iCs/>
        </w:rPr>
      </w:pPr>
      <w:r w:rsidRPr="00467336">
        <w:rPr>
          <w:i/>
          <w:iCs/>
        </w:rPr>
        <w:t>__________________________________________________________________________________</w:t>
      </w:r>
    </w:p>
    <w:p w14:paraId="72CBBA00" w14:textId="6D194E69" w:rsidR="0007414B" w:rsidRPr="00467336" w:rsidRDefault="0007414B" w:rsidP="0007414B">
      <w:pPr>
        <w:rPr>
          <w:i/>
          <w:iCs/>
        </w:rPr>
      </w:pPr>
      <w:r w:rsidRPr="00467336">
        <w:rPr>
          <w:i/>
          <w:iCs/>
        </w:rPr>
        <w:t>__________________________________________________________________________________</w:t>
      </w:r>
    </w:p>
    <w:p w14:paraId="06A063B1" w14:textId="7C2E1F79" w:rsidR="00467336" w:rsidRDefault="0007414B" w:rsidP="0007414B">
      <w:pPr>
        <w:rPr>
          <w:i/>
          <w:iCs/>
        </w:rPr>
      </w:pPr>
      <w:r w:rsidRPr="00467336">
        <w:rPr>
          <w:i/>
          <w:iCs/>
        </w:rPr>
        <w:t>__________________________________________________________________________________</w:t>
      </w:r>
    </w:p>
    <w:p w14:paraId="0870A642" w14:textId="1C657B0B" w:rsidR="0007414B" w:rsidRDefault="0007414B" w:rsidP="0007414B">
      <w:r>
        <w:t>Size o</w:t>
      </w:r>
      <w:r w:rsidR="0015081B">
        <w:t xml:space="preserve">f </w:t>
      </w:r>
      <w:r>
        <w:t>Culvert:</w:t>
      </w:r>
      <w:r w:rsidR="00467336">
        <w:t xml:space="preserve"> </w:t>
      </w:r>
      <w:r>
        <w:t>____________________________________________________________________</w:t>
      </w:r>
    </w:p>
    <w:p w14:paraId="05D943E8" w14:textId="27F5D127" w:rsidR="0015081B" w:rsidRDefault="0015081B" w:rsidP="0007414B">
      <w:r>
        <w:t>Sized by:</w:t>
      </w:r>
      <w:r w:rsidR="00467336">
        <w:t xml:space="preserve"> </w:t>
      </w:r>
      <w:r>
        <w:t>_________________________________________________________________________</w:t>
      </w:r>
    </w:p>
    <w:p w14:paraId="6B105D2F" w14:textId="4FFC953B" w:rsidR="0015081B" w:rsidRDefault="0015081B" w:rsidP="0007414B">
      <w:r>
        <w:t>Date Permit issued &amp; mailed:</w:t>
      </w:r>
      <w:r w:rsidR="00467336">
        <w:t xml:space="preserve"> </w:t>
      </w:r>
      <w:r>
        <w:t>_________________________________________________________</w:t>
      </w:r>
    </w:p>
    <w:p w14:paraId="77260409" w14:textId="4DAF153B" w:rsidR="0015081B" w:rsidRDefault="0015081B" w:rsidP="0007414B">
      <w:r>
        <w:t xml:space="preserve">Commissioner and Precinct </w:t>
      </w:r>
      <w:proofErr w:type="gramStart"/>
      <w:r>
        <w:t># :</w:t>
      </w:r>
      <w:proofErr w:type="gramEnd"/>
      <w:r>
        <w:t>_________________________________________________________</w:t>
      </w:r>
    </w:p>
    <w:p w14:paraId="50CE4F6D" w14:textId="15C9DE05" w:rsidR="0015081B" w:rsidRDefault="0015081B" w:rsidP="0007414B"/>
    <w:p w14:paraId="7C571BFC" w14:textId="24359F94" w:rsidR="0015081B" w:rsidRPr="002B0B41" w:rsidRDefault="0015081B" w:rsidP="0007414B">
      <w:pPr>
        <w:rPr>
          <w:color w:val="FF0000"/>
          <w:sz w:val="28"/>
          <w:szCs w:val="28"/>
        </w:rPr>
      </w:pPr>
      <w:r>
        <w:t>Only corrugated metal</w:t>
      </w:r>
      <w:r w:rsidR="001F184D">
        <w:t>, corrugated plastic or</w:t>
      </w:r>
      <w:r w:rsidR="00063A11">
        <w:t xml:space="preserve"> steel </w:t>
      </w:r>
      <w:r>
        <w:t>culvert</w:t>
      </w:r>
      <w:r w:rsidR="00467336">
        <w:t>s</w:t>
      </w:r>
      <w:r>
        <w:t xml:space="preserve"> may be used</w:t>
      </w:r>
      <w:r w:rsidR="00467336">
        <w:t>. Any competent installer may install culverts, but it must be installed correctly to allow water to flow through the culvert. Lamar County reserves the right to remove ANY culvert installed incorrectly.</w:t>
      </w:r>
      <w:r w:rsidR="009A2FDE">
        <w:t xml:space="preserve"> </w:t>
      </w:r>
      <w:r w:rsidR="009A2FDE" w:rsidRPr="002B0B41">
        <w:rPr>
          <w:color w:val="FF0000"/>
          <w:sz w:val="28"/>
          <w:szCs w:val="28"/>
        </w:rPr>
        <w:t>It is the contractor or installers responsibility to call 811 and have all utilities located. As well a</w:t>
      </w:r>
      <w:r w:rsidR="007B1A38" w:rsidRPr="002B0B41">
        <w:rPr>
          <w:color w:val="FF0000"/>
          <w:sz w:val="28"/>
          <w:szCs w:val="28"/>
        </w:rPr>
        <w:t>s</w:t>
      </w:r>
      <w:r w:rsidR="009A2FDE" w:rsidRPr="002B0B41">
        <w:rPr>
          <w:color w:val="FF0000"/>
          <w:sz w:val="28"/>
          <w:szCs w:val="28"/>
        </w:rPr>
        <w:t xml:space="preserve"> contac</w:t>
      </w:r>
      <w:r w:rsidR="00FD03B9" w:rsidRPr="002B0B41">
        <w:rPr>
          <w:color w:val="FF0000"/>
          <w:sz w:val="28"/>
          <w:szCs w:val="28"/>
        </w:rPr>
        <w:t xml:space="preserve">t </w:t>
      </w:r>
      <w:hyperlink r:id="rId4" w:history="1">
        <w:r w:rsidR="00FD03B9" w:rsidRPr="002B0B41">
          <w:rPr>
            <w:rStyle w:val="Hyperlink"/>
            <w:color w:val="FF0000"/>
            <w:sz w:val="28"/>
            <w:szCs w:val="28"/>
          </w:rPr>
          <w:t>LCWSD@LamarCountyWaterSupply.Com</w:t>
        </w:r>
      </w:hyperlink>
      <w:r w:rsidR="009A2FDE" w:rsidRPr="002B0B41">
        <w:rPr>
          <w:color w:val="FF0000"/>
          <w:sz w:val="28"/>
          <w:szCs w:val="28"/>
        </w:rPr>
        <w:t xml:space="preserve"> </w:t>
      </w:r>
      <w:r w:rsidR="00951E41" w:rsidRPr="002B0B41">
        <w:rPr>
          <w:color w:val="FF0000"/>
          <w:sz w:val="28"/>
          <w:szCs w:val="28"/>
        </w:rPr>
        <w:t xml:space="preserve">to have </w:t>
      </w:r>
      <w:r w:rsidR="00FD03B9" w:rsidRPr="002B0B41">
        <w:rPr>
          <w:color w:val="FF0000"/>
          <w:sz w:val="28"/>
          <w:szCs w:val="28"/>
        </w:rPr>
        <w:t xml:space="preserve">potential </w:t>
      </w:r>
      <w:r w:rsidR="00951E41" w:rsidRPr="002B0B41">
        <w:rPr>
          <w:color w:val="FF0000"/>
          <w:sz w:val="28"/>
          <w:szCs w:val="28"/>
        </w:rPr>
        <w:t>water line</w:t>
      </w:r>
      <w:r w:rsidR="00FD03B9" w:rsidRPr="002B0B41">
        <w:rPr>
          <w:color w:val="FF0000"/>
          <w:sz w:val="28"/>
          <w:szCs w:val="28"/>
        </w:rPr>
        <w:t>s</w:t>
      </w:r>
      <w:r w:rsidR="00951E41" w:rsidRPr="002B0B41">
        <w:rPr>
          <w:color w:val="FF0000"/>
          <w:sz w:val="28"/>
          <w:szCs w:val="28"/>
        </w:rPr>
        <w:t xml:space="preserve"> located.</w:t>
      </w:r>
    </w:p>
    <w:p w14:paraId="2AFC64D4" w14:textId="77777777" w:rsidR="0007414B" w:rsidRDefault="0007414B" w:rsidP="0007414B"/>
    <w:p w14:paraId="64B1A3CA" w14:textId="1152A6F2" w:rsidR="0007414B" w:rsidRPr="00B62642" w:rsidRDefault="00B62642" w:rsidP="0007414B">
      <w:pPr>
        <w:rPr>
          <w:sz w:val="28"/>
          <w:szCs w:val="28"/>
        </w:rPr>
      </w:pPr>
      <w:r w:rsidRPr="00B62642">
        <w:rPr>
          <w:sz w:val="28"/>
          <w:szCs w:val="28"/>
        </w:rPr>
        <w:t>For more information, please contact the Commissioner’s Office at:</w:t>
      </w:r>
    </w:p>
    <w:p w14:paraId="7FEBE81A" w14:textId="3B9CC0FF" w:rsidR="00B62642" w:rsidRPr="00B62642" w:rsidRDefault="00B62642" w:rsidP="0007414B">
      <w:pPr>
        <w:rPr>
          <w:sz w:val="28"/>
          <w:szCs w:val="28"/>
        </w:rPr>
      </w:pPr>
      <w:r w:rsidRPr="00B62642">
        <w:rPr>
          <w:sz w:val="28"/>
          <w:szCs w:val="28"/>
        </w:rPr>
        <w:t>Phone: 903-737-2467</w:t>
      </w:r>
    </w:p>
    <w:p w14:paraId="5B9FCD7C" w14:textId="3B8647E7" w:rsidR="00B62642" w:rsidRPr="00B62642" w:rsidRDefault="00B62642" w:rsidP="0007414B">
      <w:pPr>
        <w:rPr>
          <w:sz w:val="28"/>
          <w:szCs w:val="28"/>
        </w:rPr>
      </w:pPr>
      <w:r w:rsidRPr="00B62642">
        <w:rPr>
          <w:sz w:val="28"/>
          <w:szCs w:val="28"/>
        </w:rPr>
        <w:t>Fax: 903-737-2469</w:t>
      </w:r>
    </w:p>
    <w:p w14:paraId="32B50DEA" w14:textId="77777777" w:rsidR="0007414B" w:rsidRDefault="0007414B" w:rsidP="0007414B"/>
    <w:sectPr w:rsidR="00074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4B"/>
    <w:rsid w:val="00063A11"/>
    <w:rsid w:val="0007414B"/>
    <w:rsid w:val="0015081B"/>
    <w:rsid w:val="001B7D99"/>
    <w:rsid w:val="001F184D"/>
    <w:rsid w:val="002479B6"/>
    <w:rsid w:val="002B0B41"/>
    <w:rsid w:val="00467336"/>
    <w:rsid w:val="00496805"/>
    <w:rsid w:val="007B1A38"/>
    <w:rsid w:val="00951E41"/>
    <w:rsid w:val="009A2FDE"/>
    <w:rsid w:val="00A41E8F"/>
    <w:rsid w:val="00B62642"/>
    <w:rsid w:val="00CE0F42"/>
    <w:rsid w:val="00E74468"/>
    <w:rsid w:val="00FD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7F87"/>
  <w15:chartTrackingRefBased/>
  <w15:docId w15:val="{F5292395-D273-45FE-B2B0-A6BB3E1B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FDE"/>
    <w:rPr>
      <w:color w:val="0563C1" w:themeColor="hyperlink"/>
      <w:u w:val="single"/>
    </w:rPr>
  </w:style>
  <w:style w:type="character" w:styleId="UnresolvedMention">
    <w:name w:val="Unresolved Mention"/>
    <w:basedOn w:val="DefaultParagraphFont"/>
    <w:uiPriority w:val="99"/>
    <w:semiHidden/>
    <w:unhideWhenUsed/>
    <w:rsid w:val="009A2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CWSD@LamarCountyWaterSupp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gillean</dc:creator>
  <cp:keywords/>
  <dc:description/>
  <cp:lastModifiedBy>Devin Woodall</cp:lastModifiedBy>
  <cp:revision>2</cp:revision>
  <cp:lastPrinted>2022-04-12T17:55:00Z</cp:lastPrinted>
  <dcterms:created xsi:type="dcterms:W3CDTF">2023-01-09T17:25:00Z</dcterms:created>
  <dcterms:modified xsi:type="dcterms:W3CDTF">2023-01-09T17:25:00Z</dcterms:modified>
</cp:coreProperties>
</file>